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5DB0C6C9" w:rsidP="37EA4CE8" w:rsidRDefault="0095391B" w14:paraId="7C9DCEC6" w14:textId="2ECA953E">
      <w:pPr>
        <w:rPr>
          <w:rFonts w:eastAsia="ＭＳ 明朝" w:eastAsiaTheme="minorEastAsia"/>
          <w:b w:val="1"/>
          <w:bCs w:val="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C353AA" wp14:editId="0ECD9567">
            <wp:simplePos x="0" y="0"/>
            <wp:positionH relativeFrom="column">
              <wp:posOffset>4544767</wp:posOffset>
            </wp:positionH>
            <wp:positionV relativeFrom="paragraph">
              <wp:posOffset>-270057</wp:posOffset>
            </wp:positionV>
            <wp:extent cx="990600" cy="1042111"/>
            <wp:effectExtent l="0" t="0" r="0" b="0"/>
            <wp:wrapNone/>
            <wp:docPr id="1775340994" name="Imagen 1775340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4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Nombre</w:t>
      </w:r>
      <w:r w:rsidRPr="37EA4CE8" w:rsidR="0B884727">
        <w:rPr>
          <w:rFonts w:eastAsia="ＭＳ 明朝" w:eastAsiaTheme="minorEastAsia"/>
          <w:b w:val="1"/>
          <w:bCs w:val="1"/>
          <w:sz w:val="22"/>
          <w:szCs w:val="22"/>
          <w:u w:val="single"/>
        </w:rPr>
        <w:t>: ______________________</w:t>
      </w:r>
    </w:p>
    <w:p w:rsidR="0B884727" w:rsidP="5503FC81" w:rsidRDefault="0B884727" w14:paraId="5B508417" w14:textId="72507EEC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>Traduce</w:t>
      </w: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la </w:t>
      </w: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>p</w:t>
      </w: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>alabra</w:t>
      </w: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>a</w:t>
      </w: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>lemana</w:t>
      </w: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 </w:t>
      </w: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 xml:space="preserve">al </w:t>
      </w: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>e</w:t>
      </w: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>spañol</w:t>
      </w:r>
      <w:r w:rsidRPr="5503FC81" w:rsidR="0B884727">
        <w:rPr>
          <w:rFonts w:eastAsia="ＭＳ 明朝" w:eastAsiaTheme="minorEastAsia"/>
          <w:b w:val="1"/>
          <w:bCs w:val="1"/>
          <w:sz w:val="22"/>
          <w:szCs w:val="22"/>
        </w:rPr>
        <w:t>.</w:t>
      </w:r>
      <w:r w:rsidRPr="5503FC81" w:rsidR="5B49B1C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</w:t>
      </w:r>
    </w:p>
    <w:p w:rsidR="31C2BA8B" w:rsidP="5503FC81" w:rsidRDefault="31C2BA8B" w14:paraId="184FF075" w14:textId="5F607E3E">
      <w:pPr>
        <w:pStyle w:val="Normal"/>
        <w:spacing w:before="240" w:beforeAutospacing="off" w:after="240" w:afterAutospacing="off"/>
        <w:rPr>
          <w:rFonts w:eastAsia="ＭＳ 明朝" w:eastAsiaTheme="minorEastAsia"/>
          <w:b w:val="1"/>
          <w:bCs w:val="1"/>
          <w:i w:val="1"/>
          <w:iCs w:val="1"/>
          <w:sz w:val="22"/>
          <w:szCs w:val="22"/>
        </w:rPr>
      </w:pPr>
      <w:r w:rsidRPr="5503FC81" w:rsidR="31C2BA8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Vokabeltest: </w:t>
      </w:r>
      <w:r w:rsidRPr="5503FC81" w:rsidR="31C2BA8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>Bilingüismo</w:t>
      </w:r>
      <w:r w:rsidRPr="5503FC81" w:rsidR="31C2BA8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de-DE"/>
        </w:rPr>
        <w:t xml:space="preserve"> – Unidad 1</w:t>
      </w:r>
    </w:p>
    <w:tbl>
      <w:tblPr>
        <w:tblStyle w:val="TableNormal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5087"/>
        <w:gridCol w:w="2049"/>
        <w:gridCol w:w="1879"/>
      </w:tblGrid>
      <w:tr w:rsidR="5503FC81" w:rsidTr="2EE1BF40" w14:paraId="33B0595E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040F3457" w14:textId="2AB76AB8">
            <w:pPr>
              <w:spacing w:before="0" w:beforeAutospacing="off" w:after="0" w:afterAutospacing="off"/>
              <w:jc w:val="center"/>
            </w:pPr>
            <w:r w:rsidRPr="5503FC81" w:rsidR="5503FC81">
              <w:rPr>
                <w:b w:val="1"/>
                <w:bCs w:val="1"/>
              </w:rPr>
              <w:t>alemán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32614830" w14:textId="651347A0">
            <w:pPr>
              <w:spacing w:before="0" w:beforeAutospacing="off" w:after="0" w:afterAutospacing="off"/>
              <w:jc w:val="center"/>
            </w:pPr>
            <w:r w:rsidRPr="5503FC81" w:rsidR="5503FC81">
              <w:rPr>
                <w:b w:val="1"/>
                <w:bCs w:val="1"/>
              </w:rPr>
              <w:t>español</w:t>
            </w:r>
          </w:p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04113C13" w14:textId="084AFA9A">
            <w:pPr>
              <w:spacing w:before="0" w:beforeAutospacing="off" w:after="0" w:afterAutospacing="off"/>
              <w:jc w:val="center"/>
            </w:pPr>
            <w:r w:rsidRPr="5503FC81" w:rsidR="5503FC81">
              <w:rPr>
                <w:b w:val="1"/>
                <w:bCs w:val="1"/>
              </w:rPr>
              <w:t>puntos</w:t>
            </w:r>
          </w:p>
        </w:tc>
      </w:tr>
      <w:tr w:rsidR="5503FC81" w:rsidTr="2EE1BF40" w14:paraId="76A9B217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4D022663" w14:textId="5DEB74B2">
            <w:pPr>
              <w:spacing w:before="0" w:beforeAutospacing="off" w:after="0" w:afterAutospacing="off"/>
              <w:jc w:val="left"/>
            </w:pPr>
            <w:r w:rsidRPr="5503FC81" w:rsidR="5503FC81">
              <w:rPr>
                <w:b w:val="1"/>
                <w:bCs w:val="1"/>
              </w:rPr>
              <w:t>die Zweisprachigkeit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2F486A83" w14:textId="16C2411D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7BDDF2F9" w14:textId="740784FD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  <w:tr w:rsidR="5503FC81" w:rsidTr="2EE1BF40" w14:paraId="008CB08C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2EE1BF40" w:rsidRDefault="5503FC81" w14:paraId="34F1AE74" w14:textId="4F43BEAE">
            <w:pPr>
              <w:spacing w:before="0" w:beforeAutospacing="off" w:after="0" w:afterAutospacing="off"/>
              <w:jc w:val="left"/>
              <w:rPr>
                <w:b w:val="1"/>
                <w:bCs w:val="1"/>
              </w:rPr>
            </w:pPr>
            <w:r w:rsidRPr="2EE1BF40" w:rsidR="261144CE">
              <w:rPr>
                <w:b w:val="1"/>
                <w:bCs w:val="1"/>
              </w:rPr>
              <w:t>sprechen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0EAA8616" w14:textId="3132CBBD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1677537E" w14:textId="03C86AE2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  <w:tr w:rsidR="5503FC81" w:rsidTr="2EE1BF40" w14:paraId="1FE62BD4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0460CDB5" w14:textId="1680F9AB">
            <w:pPr>
              <w:spacing w:before="0" w:beforeAutospacing="off" w:after="0" w:afterAutospacing="off"/>
              <w:jc w:val="left"/>
            </w:pPr>
            <w:r w:rsidRPr="5503FC81" w:rsidR="5503FC81">
              <w:rPr>
                <w:b w:val="1"/>
                <w:bCs w:val="1"/>
              </w:rPr>
              <w:t>die Sprache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7098EF97" w14:textId="502D4A9C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1BA5F53E" w14:textId="1C63AA62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  <w:tr w:rsidR="5503FC81" w:rsidTr="2EE1BF40" w14:paraId="13A8801A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3C1A90BF" w14:textId="7DEBAE6F">
            <w:pPr>
              <w:spacing w:before="0" w:beforeAutospacing="off" w:after="0" w:afterAutospacing="off"/>
              <w:jc w:val="left"/>
            </w:pPr>
            <w:r w:rsidRPr="5503FC81" w:rsidR="5503FC81">
              <w:rPr>
                <w:b w:val="1"/>
                <w:bCs w:val="1"/>
              </w:rPr>
              <w:t>die Kommunikation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4B0F94C9" w14:textId="1E01FE45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4430DE5F" w14:textId="26D48798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  <w:tr w:rsidR="5503FC81" w:rsidTr="2EE1BF40" w14:paraId="19B2412C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74D430CF" w14:textId="6B526FB9">
            <w:pPr>
              <w:spacing w:before="0" w:beforeAutospacing="off" w:after="0" w:afterAutospacing="off"/>
              <w:jc w:val="left"/>
            </w:pPr>
            <w:r w:rsidRPr="5503FC81" w:rsidR="5503FC81">
              <w:rPr>
                <w:b w:val="1"/>
                <w:bCs w:val="1"/>
              </w:rPr>
              <w:t>die Kultur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1CD61F88" w14:textId="359B5375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218EFE55" w14:textId="04B76408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  <w:tr w:rsidR="5503FC81" w:rsidTr="2EE1BF40" w14:paraId="329D7A71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2EE1BF40" w:rsidRDefault="5503FC81" w14:paraId="20AE8330" w14:textId="016F3DD9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2EE1BF40" w:rsidR="2EBB57F2">
              <w:rPr>
                <w:b w:val="1"/>
                <w:bCs w:val="1"/>
              </w:rPr>
              <w:t xml:space="preserve">die Identität 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3E36274F" w14:textId="533FD5EB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644A36A1" w14:textId="76360C46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  <w:tr w:rsidR="5503FC81" w:rsidTr="2EE1BF40" w14:paraId="11126375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2EE1BF40" w:rsidRDefault="5503FC81" w14:paraId="7E9C10C6" w14:textId="07A1FC6A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EE1BF40" w:rsidR="1CC61F74">
              <w:rPr>
                <w:b w:val="1"/>
                <w:bCs w:val="1"/>
              </w:rPr>
              <w:t>traditionell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5A23D70D" w14:textId="6F5AE86B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353189E6" w14:textId="2492237B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  <w:tr w:rsidR="5503FC81" w:rsidTr="2EE1BF40" w14:paraId="5FD1A6F8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2EE1BF40" w:rsidRDefault="5503FC81" w14:paraId="2A521C94" w14:textId="47513715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EE1BF40" w:rsidR="61ACD34B">
              <w:rPr>
                <w:b w:val="1"/>
                <w:bCs w:val="1"/>
              </w:rPr>
              <w:t>integrieren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0DF4BF61" w14:textId="4C9415C3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51C5B9F3" w14:textId="070B7D60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  <w:tr w:rsidR="5503FC81" w:rsidTr="2EE1BF40" w14:paraId="41A90B1F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2EE1BF40" w:rsidRDefault="5503FC81" w14:paraId="7832E874" w14:textId="0DE0E88D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EE1BF40" w:rsidR="6BCD6FE2">
              <w:rPr>
                <w:b w:val="1"/>
                <w:bCs w:val="1"/>
              </w:rPr>
              <w:t>konfliktgeladen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49D2F6A5" w14:textId="1492E919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62CBEB0E" w14:textId="32ADC2EF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  <w:tr w:rsidR="5503FC81" w:rsidTr="2EE1BF40" w14:paraId="6DC696E7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2EE1BF40" w:rsidRDefault="5503FC81" w14:paraId="6035040E" w14:textId="5284A77E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  <w:rPr>
                <w:b w:val="1"/>
                <w:bCs w:val="1"/>
              </w:rPr>
            </w:pPr>
            <w:r w:rsidRPr="2EE1BF40" w:rsidR="4EEEF03C">
              <w:rPr>
                <w:b w:val="1"/>
                <w:bCs w:val="1"/>
              </w:rPr>
              <w:t>das Bildungssystem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03359FE8" w14:textId="2013373B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32B6B66E" w14:textId="0F60F581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  <w:tr w:rsidR="5503FC81" w:rsidTr="2EE1BF40" w14:paraId="6FB45187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2EE1BF40" w:rsidRDefault="5503FC81" w14:paraId="46B32001" w14:textId="3A6FC9F4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2EE1BF40" w:rsidR="3F551A51">
              <w:rPr>
                <w:b w:val="1"/>
                <w:bCs w:val="1"/>
              </w:rPr>
              <w:t>erben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1E3ADB4B" w14:textId="72A343FB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1D26BA61" w14:textId="5113894D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  <w:tr w:rsidR="5503FC81" w:rsidTr="2EE1BF40" w14:paraId="4C54B29C">
        <w:trPr>
          <w:trHeight w:val="300"/>
        </w:trPr>
        <w:tc>
          <w:tcPr>
            <w:tcW w:w="508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4E0902C6" w14:textId="168029E9">
            <w:pPr>
              <w:spacing w:before="0" w:beforeAutospacing="off" w:after="0" w:afterAutospacing="off"/>
              <w:jc w:val="left"/>
            </w:pPr>
            <w:r w:rsidRPr="5503FC81" w:rsidR="5503FC81">
              <w:rPr>
                <w:b w:val="1"/>
                <w:bCs w:val="1"/>
              </w:rPr>
              <w:t>die Politik</w:t>
            </w:r>
          </w:p>
        </w:tc>
        <w:tc>
          <w:tcPr>
            <w:tcW w:w="204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RDefault="5503FC81" w14:paraId="2F70239D" w14:textId="2575C05B"/>
        </w:tc>
        <w:tc>
          <w:tcPr>
            <w:tcW w:w="187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5503FC81" w:rsidP="5503FC81" w:rsidRDefault="5503FC81" w14:paraId="6455F67E" w14:textId="5F24EB40">
            <w:pPr>
              <w:spacing w:before="0" w:beforeAutospacing="off" w:after="0" w:afterAutospacing="off"/>
              <w:jc w:val="left"/>
            </w:pPr>
            <w:r w:rsidR="5503FC81">
              <w:rPr/>
              <w:t>1</w:t>
            </w:r>
          </w:p>
        </w:tc>
      </w:tr>
    </w:tbl>
    <w:p w:rsidR="7C9C8803" w:rsidP="37EA4CE8" w:rsidRDefault="7C9C8803" w14:paraId="4C38662B" w14:textId="24A43C08">
      <w:pPr>
        <w:ind w:left="6372" w:firstLine="708"/>
        <w:rPr>
          <w:rFonts w:eastAsia="ＭＳ 明朝" w:eastAsiaTheme="minorEastAsia"/>
          <w:sz w:val="22"/>
          <w:szCs w:val="22"/>
        </w:rPr>
      </w:pPr>
      <w:r w:rsidRPr="20C5E41F" w:rsidR="7C9C8803">
        <w:rPr>
          <w:rFonts w:eastAsia="ＭＳ 明朝" w:eastAsiaTheme="minorEastAsia"/>
          <w:sz w:val="22"/>
          <w:szCs w:val="22"/>
        </w:rPr>
        <w:t>punt</w:t>
      </w:r>
      <w:r w:rsidRPr="20C5E41F" w:rsidR="6A5CEB25">
        <w:rPr>
          <w:rFonts w:eastAsia="ＭＳ 明朝" w:eastAsiaTheme="minorEastAsia"/>
          <w:sz w:val="22"/>
          <w:szCs w:val="22"/>
        </w:rPr>
        <w:t>o</w:t>
      </w:r>
      <w:r w:rsidRPr="20C5E41F" w:rsidR="7C9C8803">
        <w:rPr>
          <w:rFonts w:eastAsia="ＭＳ 明朝" w:eastAsiaTheme="minorEastAsia"/>
          <w:sz w:val="22"/>
          <w:szCs w:val="22"/>
        </w:rPr>
        <w:t>s</w:t>
      </w:r>
      <w:r w:rsidRPr="20C5E41F" w:rsidR="7B13D1D3">
        <w:rPr>
          <w:rFonts w:eastAsia="ＭＳ 明朝" w:eastAsiaTheme="minorEastAsia"/>
          <w:sz w:val="22"/>
          <w:szCs w:val="22"/>
        </w:rPr>
        <w:t xml:space="preserve">: _____ / </w:t>
      </w:r>
      <w:r w:rsidRPr="20C5E41F" w:rsidR="60917625">
        <w:rPr>
          <w:rFonts w:eastAsia="ＭＳ 明朝" w:eastAsiaTheme="minorEastAsia"/>
          <w:sz w:val="22"/>
          <w:szCs w:val="22"/>
        </w:rPr>
        <w:t>1</w:t>
      </w:r>
      <w:r w:rsidRPr="20C5E41F" w:rsidR="4726F68D">
        <w:rPr>
          <w:rFonts w:eastAsia="ＭＳ 明朝" w:eastAsiaTheme="minorEastAsia"/>
          <w:sz w:val="22"/>
          <w:szCs w:val="22"/>
        </w:rPr>
        <w:t>2</w:t>
      </w:r>
    </w:p>
    <w:p w:rsidR="098E0F4F" w:rsidP="00C8EFDB" w:rsidRDefault="098E0F4F" w14:paraId="293EC8A2" w14:textId="09B70ADB">
      <w:pPr>
        <w:ind w:left="2832"/>
      </w:pPr>
      <w:r w:rsidRPr="2EE1BF40" w:rsidR="098E0F4F">
        <w:rPr>
          <w:rFonts w:eastAsia="ＭＳ 明朝" w:eastAsiaTheme="minorEastAsia"/>
          <w:sz w:val="22"/>
          <w:szCs w:val="22"/>
        </w:rPr>
        <w:t>nota</w:t>
      </w:r>
      <w:r w:rsidRPr="2EE1BF40" w:rsidR="7B13D1D3">
        <w:rPr>
          <w:rFonts w:eastAsia="ＭＳ 明朝" w:eastAsiaTheme="minorEastAsia"/>
          <w:sz w:val="22"/>
          <w:szCs w:val="22"/>
        </w:rPr>
        <w:t>: _________________________</w:t>
      </w:r>
    </w:p>
    <w:p w:rsidR="00C8EFDB" w:rsidP="37EA4CE8" w:rsidRDefault="00C8EFDB" w14:paraId="0B725BF9" w14:textId="57D941D3">
      <w:pPr>
        <w:jc w:val="center"/>
        <w:rPr>
          <w:rFonts w:eastAsia="ＭＳ 明朝" w:eastAsiaTheme="minorEastAsia"/>
          <w:sz w:val="22"/>
          <w:szCs w:val="22"/>
        </w:rPr>
      </w:pPr>
      <w:r w:rsidRPr="37EA4CE8" w:rsidR="1C8B56B9">
        <w:rPr>
          <w:rFonts w:eastAsia="ＭＳ 明朝" w:eastAsiaTheme="minorEastAsia"/>
          <w:sz w:val="22"/>
          <w:szCs w:val="22"/>
        </w:rPr>
        <w:t>firma</w:t>
      </w:r>
      <w:r w:rsidRPr="37EA4CE8" w:rsidR="03051AF2">
        <w:rPr>
          <w:rFonts w:eastAsia="ＭＳ 明朝" w:eastAsiaTheme="minorEastAsia"/>
          <w:sz w:val="22"/>
          <w:szCs w:val="22"/>
        </w:rPr>
        <w:t>: __________________________________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00C8EFDB" w:rsidTr="00C8EFDB" w14:paraId="32A09B17" w14:textId="77777777">
        <w:trPr>
          <w:trHeight w:val="300"/>
          <w:jc w:val="center"/>
        </w:trPr>
        <w:tc>
          <w:tcPr>
            <w:tcW w:w="1502" w:type="dxa"/>
          </w:tcPr>
          <w:p w:rsidR="3AC217C8" w:rsidP="00C8EFDB" w:rsidRDefault="3AC217C8" w14:paraId="5790C9CC" w14:textId="7BB6F44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s</w:t>
            </w:r>
            <w:r w:rsidRPr="00C8EFDB" w:rsidR="03051AF2">
              <w:rPr>
                <w:rFonts w:eastAsiaTheme="minorEastAsia"/>
                <w:sz w:val="18"/>
                <w:szCs w:val="18"/>
              </w:rPr>
              <w:t>ehr gut</w:t>
            </w:r>
          </w:p>
        </w:tc>
        <w:tc>
          <w:tcPr>
            <w:tcW w:w="1502" w:type="dxa"/>
          </w:tcPr>
          <w:p w:rsidR="03051AF2" w:rsidP="00C8EFDB" w:rsidRDefault="03051AF2" w14:paraId="4CE276F2" w14:textId="142B432F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gut</w:t>
            </w:r>
          </w:p>
        </w:tc>
        <w:tc>
          <w:tcPr>
            <w:tcW w:w="1502" w:type="dxa"/>
          </w:tcPr>
          <w:p w:rsidR="03051AF2" w:rsidP="00C8EFDB" w:rsidRDefault="03051AF2" w14:paraId="20DD5AAA" w14:textId="42BE44FE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befriedigend</w:t>
            </w:r>
          </w:p>
        </w:tc>
        <w:tc>
          <w:tcPr>
            <w:tcW w:w="1502" w:type="dxa"/>
          </w:tcPr>
          <w:p w:rsidR="03051AF2" w:rsidP="00C8EFDB" w:rsidRDefault="03051AF2" w14:paraId="7B2FB027" w14:textId="6B2DD035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ausreichend</w:t>
            </w:r>
          </w:p>
        </w:tc>
        <w:tc>
          <w:tcPr>
            <w:tcW w:w="1502" w:type="dxa"/>
          </w:tcPr>
          <w:p w:rsidR="03051AF2" w:rsidP="00C8EFDB" w:rsidRDefault="03051AF2" w14:paraId="37C11CD8" w14:textId="7B0AE307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mangelhaft</w:t>
            </w:r>
          </w:p>
        </w:tc>
        <w:tc>
          <w:tcPr>
            <w:tcW w:w="1502" w:type="dxa"/>
          </w:tcPr>
          <w:p w:rsidR="03051AF2" w:rsidP="00C8EFDB" w:rsidRDefault="03051AF2" w14:paraId="716BB07B" w14:textId="28652E13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ungenügend</w:t>
            </w:r>
          </w:p>
        </w:tc>
      </w:tr>
      <w:tr w:rsidR="00C8EFDB" w:rsidTr="00C8EFDB" w14:paraId="033A225F" w14:textId="77777777">
        <w:trPr>
          <w:trHeight w:val="300"/>
          <w:jc w:val="center"/>
        </w:trPr>
        <w:tc>
          <w:tcPr>
            <w:tcW w:w="1502" w:type="dxa"/>
          </w:tcPr>
          <w:p w:rsidR="75EB487A" w:rsidP="00C8EFDB" w:rsidRDefault="75EB487A" w14:paraId="5D996236" w14:textId="1C082650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12-11,5</w:t>
            </w:r>
          </w:p>
        </w:tc>
        <w:tc>
          <w:tcPr>
            <w:tcW w:w="1502" w:type="dxa"/>
          </w:tcPr>
          <w:p w:rsidR="75EB487A" w:rsidP="00C8EFDB" w:rsidRDefault="75EB487A" w14:paraId="6243B79D" w14:textId="4AFDA155">
            <w:r w:rsidRPr="00C8EFDB">
              <w:rPr>
                <w:rFonts w:eastAsiaTheme="minorEastAsia"/>
                <w:sz w:val="18"/>
                <w:szCs w:val="18"/>
              </w:rPr>
              <w:t>11-10</w:t>
            </w:r>
          </w:p>
        </w:tc>
        <w:tc>
          <w:tcPr>
            <w:tcW w:w="1502" w:type="dxa"/>
          </w:tcPr>
          <w:p w:rsidR="75EB487A" w:rsidP="00C8EFDB" w:rsidRDefault="75EB487A" w14:paraId="06655574" w14:textId="42803A8B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9,5-8</w:t>
            </w:r>
          </w:p>
        </w:tc>
        <w:tc>
          <w:tcPr>
            <w:tcW w:w="1502" w:type="dxa"/>
          </w:tcPr>
          <w:p w:rsidR="75EB487A" w:rsidP="00C8EFDB" w:rsidRDefault="75EB487A" w14:paraId="193B69FB" w14:textId="58032A6C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7,5-6</w:t>
            </w:r>
          </w:p>
        </w:tc>
        <w:tc>
          <w:tcPr>
            <w:tcW w:w="1502" w:type="dxa"/>
          </w:tcPr>
          <w:p w:rsidR="75EB487A" w:rsidP="00C8EFDB" w:rsidRDefault="75EB487A" w14:paraId="0738F031" w14:textId="474F62CA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5,5-3</w:t>
            </w:r>
          </w:p>
        </w:tc>
        <w:tc>
          <w:tcPr>
            <w:tcW w:w="1502" w:type="dxa"/>
          </w:tcPr>
          <w:p w:rsidR="75EB487A" w:rsidP="00C8EFDB" w:rsidRDefault="75EB487A" w14:paraId="2D07A066" w14:textId="5C712FF9">
            <w:pPr>
              <w:rPr>
                <w:rFonts w:eastAsiaTheme="minorEastAsia"/>
                <w:sz w:val="18"/>
                <w:szCs w:val="18"/>
              </w:rPr>
            </w:pPr>
            <w:r w:rsidRPr="00C8EFDB">
              <w:rPr>
                <w:rFonts w:eastAsiaTheme="minorEastAsia"/>
                <w:sz w:val="18"/>
                <w:szCs w:val="18"/>
              </w:rPr>
              <w:t>2,5-0</w:t>
            </w:r>
          </w:p>
        </w:tc>
      </w:tr>
    </w:tbl>
    <w:p w:rsidR="00C8EFDB" w:rsidP="00C8EFDB" w:rsidRDefault="00C8EFDB" w14:paraId="2715C5FE" w14:textId="1EC069E5">
      <w:pPr>
        <w:rPr>
          <w:rFonts w:eastAsiaTheme="minorEastAsia"/>
          <w:sz w:val="18"/>
          <w:szCs w:val="18"/>
        </w:rPr>
      </w:pPr>
    </w:p>
    <w:sectPr w:rsidR="00C8EFDB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96FC2" w:rsidRDefault="00196FC2" w14:paraId="5DAB9048" w14:textId="77777777">
      <w:pPr>
        <w:spacing w:after="0" w:line="240" w:lineRule="auto"/>
      </w:pPr>
      <w:r>
        <w:separator/>
      </w:r>
    </w:p>
  </w:endnote>
  <w:endnote w:type="continuationSeparator" w:id="0">
    <w:p w:rsidR="00196FC2" w:rsidRDefault="00196FC2" w14:paraId="1E211FB8" w14:textId="77777777">
      <w:pPr>
        <w:spacing w:after="0" w:line="240" w:lineRule="auto"/>
      </w:pPr>
      <w:r>
        <w:continuationSeparator/>
      </w:r>
    </w:p>
  </w:endnote>
  <w:endnote w:type="continuationNotice" w:id="1">
    <w:p w:rsidR="00196FC2" w:rsidRDefault="00196FC2" w14:paraId="32A3823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28D29CA3" w14:textId="77777777">
      <w:trPr>
        <w:trHeight w:val="300"/>
      </w:trPr>
      <w:tc>
        <w:tcPr>
          <w:tcW w:w="3005" w:type="dxa"/>
        </w:tcPr>
        <w:p w:rsidR="00C8EFDB" w:rsidP="00C8EFDB" w:rsidRDefault="00C8EFDB" w14:paraId="7D4C62D5" w14:textId="264513E8">
          <w:pPr>
            <w:pStyle w:val="Header"/>
            <w:ind w:left="-115"/>
          </w:pPr>
        </w:p>
      </w:tc>
      <w:tc>
        <w:tcPr>
          <w:tcW w:w="3005" w:type="dxa"/>
        </w:tcPr>
        <w:p w:rsidR="00C8EFDB" w:rsidP="00C8EFDB" w:rsidRDefault="00C8EFDB" w14:paraId="2824FB66" w14:textId="43F168AF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A63F40D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  <w:p w:rsidR="00C8EFDB" w:rsidP="00C8EFDB" w:rsidRDefault="00C8EFDB" w14:paraId="0DE6ED43" w14:textId="47422E2F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5E6BD455" w14:textId="535C5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96FC2" w:rsidRDefault="00196FC2" w14:paraId="370252B2" w14:textId="77777777">
      <w:pPr>
        <w:spacing w:after="0" w:line="240" w:lineRule="auto"/>
      </w:pPr>
      <w:r>
        <w:separator/>
      </w:r>
    </w:p>
  </w:footnote>
  <w:footnote w:type="continuationSeparator" w:id="0">
    <w:p w:rsidR="00196FC2" w:rsidRDefault="00196FC2" w14:paraId="6D0F6746" w14:textId="77777777">
      <w:pPr>
        <w:spacing w:after="0" w:line="240" w:lineRule="auto"/>
      </w:pPr>
      <w:r>
        <w:continuationSeparator/>
      </w:r>
    </w:p>
  </w:footnote>
  <w:footnote w:type="continuationNotice" w:id="1">
    <w:p w:rsidR="00196FC2" w:rsidRDefault="00196FC2" w14:paraId="446A8E1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C8EFDB" w:rsidTr="00C8EFDB" w14:paraId="19C008B2" w14:textId="77777777">
      <w:trPr>
        <w:trHeight w:val="300"/>
      </w:trPr>
      <w:tc>
        <w:tcPr>
          <w:tcW w:w="3005" w:type="dxa"/>
        </w:tcPr>
        <w:p w:rsidR="00C8EFDB" w:rsidP="00C8EFDB" w:rsidRDefault="00C8EFDB" w14:paraId="21AD011A" w14:textId="3495FBD2">
          <w:pPr>
            <w:pStyle w:val="Header"/>
            <w:ind w:left="-115"/>
            <w:rPr>
              <w:color w:val="FF0000"/>
            </w:rPr>
          </w:pPr>
          <w:r w:rsidRPr="00C8EFDB">
            <w:rPr>
              <w:color w:val="FF0000"/>
            </w:rPr>
            <w:t>schulspanisch.de</w:t>
          </w:r>
        </w:p>
      </w:tc>
      <w:tc>
        <w:tcPr>
          <w:tcW w:w="3005" w:type="dxa"/>
        </w:tcPr>
        <w:p w:rsidR="00C8EFDB" w:rsidP="00C8EFDB" w:rsidRDefault="00C8EFDB" w14:paraId="479A954E" w14:textId="433CBD1E">
          <w:pPr>
            <w:pStyle w:val="Header"/>
            <w:jc w:val="center"/>
          </w:pPr>
        </w:p>
      </w:tc>
      <w:tc>
        <w:tcPr>
          <w:tcW w:w="3005" w:type="dxa"/>
        </w:tcPr>
        <w:p w:rsidR="00C8EFDB" w:rsidP="00C8EFDB" w:rsidRDefault="00C8EFDB" w14:paraId="5940F683" w14:textId="06DCA409">
          <w:pPr>
            <w:pStyle w:val="Header"/>
            <w:ind w:right="-115"/>
            <w:jc w:val="right"/>
          </w:pPr>
        </w:p>
      </w:tc>
    </w:tr>
  </w:tbl>
  <w:p w:rsidR="00C8EFDB" w:rsidP="00C8EFDB" w:rsidRDefault="00C8EFDB" w14:paraId="637A498B" w14:textId="46BBB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42B4"/>
    <w:multiLevelType w:val="hybridMultilevel"/>
    <w:tmpl w:val="FFFFFFFF"/>
    <w:lvl w:ilvl="0" w:tplc="37CE49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54FC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9D81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06C8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C8A04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15059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A8D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B2A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7A07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2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549F7E5"/>
    <w:rsid w:val="000D7710"/>
    <w:rsid w:val="00196FC2"/>
    <w:rsid w:val="004163CE"/>
    <w:rsid w:val="004674E7"/>
    <w:rsid w:val="005C732A"/>
    <w:rsid w:val="0095391B"/>
    <w:rsid w:val="00A0B0AD"/>
    <w:rsid w:val="00C57B8E"/>
    <w:rsid w:val="00C6156A"/>
    <w:rsid w:val="00C8EFDB"/>
    <w:rsid w:val="00DC2697"/>
    <w:rsid w:val="00E82EDF"/>
    <w:rsid w:val="01310DAD"/>
    <w:rsid w:val="025F48A4"/>
    <w:rsid w:val="03051AF2"/>
    <w:rsid w:val="038525A6"/>
    <w:rsid w:val="049625FA"/>
    <w:rsid w:val="06A1A447"/>
    <w:rsid w:val="07DC0A97"/>
    <w:rsid w:val="08BB79B9"/>
    <w:rsid w:val="09838D04"/>
    <w:rsid w:val="098E0F4F"/>
    <w:rsid w:val="0AF9A255"/>
    <w:rsid w:val="0B884727"/>
    <w:rsid w:val="0C124D94"/>
    <w:rsid w:val="0C43FE0E"/>
    <w:rsid w:val="0D07C65D"/>
    <w:rsid w:val="0EFB3A36"/>
    <w:rsid w:val="0FCFC7BA"/>
    <w:rsid w:val="104EF443"/>
    <w:rsid w:val="113275F9"/>
    <w:rsid w:val="11A139F3"/>
    <w:rsid w:val="11FB02F4"/>
    <w:rsid w:val="11FDF4ED"/>
    <w:rsid w:val="12BAB586"/>
    <w:rsid w:val="1340E0C6"/>
    <w:rsid w:val="14EAECB4"/>
    <w:rsid w:val="18FBDDC6"/>
    <w:rsid w:val="19C3EDC2"/>
    <w:rsid w:val="1C8B56B9"/>
    <w:rsid w:val="1CC61F74"/>
    <w:rsid w:val="1E1D1E2A"/>
    <w:rsid w:val="1E3352D1"/>
    <w:rsid w:val="1EF835D9"/>
    <w:rsid w:val="20C5E41F"/>
    <w:rsid w:val="2580B283"/>
    <w:rsid w:val="261144CE"/>
    <w:rsid w:val="265D1C26"/>
    <w:rsid w:val="26D20569"/>
    <w:rsid w:val="27C209A4"/>
    <w:rsid w:val="27F791CF"/>
    <w:rsid w:val="2A1DFFAC"/>
    <w:rsid w:val="2B7B7C8B"/>
    <w:rsid w:val="2C4E7D4F"/>
    <w:rsid w:val="2D7885A5"/>
    <w:rsid w:val="2EBB57F2"/>
    <w:rsid w:val="2EE1BF40"/>
    <w:rsid w:val="2F4BDADF"/>
    <w:rsid w:val="301AE2A0"/>
    <w:rsid w:val="31C2BA8B"/>
    <w:rsid w:val="31D3E29D"/>
    <w:rsid w:val="33811D89"/>
    <w:rsid w:val="3741F74F"/>
    <w:rsid w:val="37EA4CE8"/>
    <w:rsid w:val="392D573F"/>
    <w:rsid w:val="39528CA1"/>
    <w:rsid w:val="39CCB5B6"/>
    <w:rsid w:val="3A07E406"/>
    <w:rsid w:val="3AC217C8"/>
    <w:rsid w:val="3BA5E96F"/>
    <w:rsid w:val="3C4910E1"/>
    <w:rsid w:val="3C8F976F"/>
    <w:rsid w:val="3D5B01CF"/>
    <w:rsid w:val="3DFBD50D"/>
    <w:rsid w:val="3E309D61"/>
    <w:rsid w:val="3F551A51"/>
    <w:rsid w:val="4167151A"/>
    <w:rsid w:val="41CFB0AB"/>
    <w:rsid w:val="4268D71A"/>
    <w:rsid w:val="45292451"/>
    <w:rsid w:val="4549F7E5"/>
    <w:rsid w:val="455502B7"/>
    <w:rsid w:val="4617BC7C"/>
    <w:rsid w:val="4726F68D"/>
    <w:rsid w:val="4BF28148"/>
    <w:rsid w:val="4C539C93"/>
    <w:rsid w:val="4EEEF03C"/>
    <w:rsid w:val="503A232F"/>
    <w:rsid w:val="5246206B"/>
    <w:rsid w:val="53CD79CC"/>
    <w:rsid w:val="53F6BE52"/>
    <w:rsid w:val="5503FC81"/>
    <w:rsid w:val="570322A3"/>
    <w:rsid w:val="575369EE"/>
    <w:rsid w:val="5883D1B2"/>
    <w:rsid w:val="58C2339C"/>
    <w:rsid w:val="58E97103"/>
    <w:rsid w:val="58FFE113"/>
    <w:rsid w:val="5A40C520"/>
    <w:rsid w:val="5B49B1C4"/>
    <w:rsid w:val="5CBD0EAF"/>
    <w:rsid w:val="5DB0C6C9"/>
    <w:rsid w:val="60917625"/>
    <w:rsid w:val="61ACD34B"/>
    <w:rsid w:val="623E558F"/>
    <w:rsid w:val="624A9C17"/>
    <w:rsid w:val="63A79BCF"/>
    <w:rsid w:val="64033521"/>
    <w:rsid w:val="6505F1A6"/>
    <w:rsid w:val="6679BD19"/>
    <w:rsid w:val="678A3E9C"/>
    <w:rsid w:val="678D8842"/>
    <w:rsid w:val="68F6B6B9"/>
    <w:rsid w:val="6A5CEB25"/>
    <w:rsid w:val="6BCD6FE2"/>
    <w:rsid w:val="6C633A55"/>
    <w:rsid w:val="6CCE80B2"/>
    <w:rsid w:val="6D6A6091"/>
    <w:rsid w:val="70B14135"/>
    <w:rsid w:val="71113D9E"/>
    <w:rsid w:val="7540CACC"/>
    <w:rsid w:val="75EB487A"/>
    <w:rsid w:val="766EED87"/>
    <w:rsid w:val="76F24F6D"/>
    <w:rsid w:val="785933B5"/>
    <w:rsid w:val="7973683A"/>
    <w:rsid w:val="7A6B6652"/>
    <w:rsid w:val="7B13D1D3"/>
    <w:rsid w:val="7C58828C"/>
    <w:rsid w:val="7C9C8803"/>
    <w:rsid w:val="7CFAD279"/>
    <w:rsid w:val="7DAF4630"/>
    <w:rsid w:val="7E1C8EDD"/>
    <w:rsid w:val="7E8B04B3"/>
    <w:rsid w:val="7E9A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9F7E5"/>
  <w15:chartTrackingRefBased/>
  <w15:docId w15:val="{F5A08F76-3220-4527-906F-3FAD42BF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EFDB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00C8EFDB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Wicker Nikolas</dc:creator>
  <keywords/>
  <dc:description/>
  <lastModifiedBy>Wicker Nikolas</lastModifiedBy>
  <revision>25</revision>
  <dcterms:created xsi:type="dcterms:W3CDTF">2024-12-13T01:44:00.0000000Z</dcterms:created>
  <dcterms:modified xsi:type="dcterms:W3CDTF">2025-01-06T13:38:06.7655063Z</dcterms:modified>
</coreProperties>
</file>